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2717" w14:textId="0330A71A" w:rsidR="00F91C6F" w:rsidRDefault="00DD2413" w:rsidP="00F91C6F">
      <w:r>
        <w:t>Revis</w:t>
      </w:r>
      <w:r w:rsidR="007A5265">
        <w:t>ió</w:t>
      </w:r>
      <w:r>
        <w:t>n página web</w:t>
      </w:r>
    </w:p>
    <w:p w14:paraId="6AB31883" w14:textId="22908094" w:rsidR="007A5265" w:rsidRDefault="00F60B7D" w:rsidP="00F91C6F">
      <w:r>
        <w:t>Educación superior publica con ADN 100% Digital</w:t>
      </w:r>
    </w:p>
    <w:p w14:paraId="381289CC" w14:textId="77777777" w:rsidR="00FB03ED" w:rsidRDefault="00FB03ED" w:rsidP="00F91C6F"/>
    <w:p w14:paraId="5A23D995" w14:textId="42525203" w:rsidR="00FB03ED" w:rsidRDefault="00FB03ED" w:rsidP="00F91C6F">
      <w:r>
        <w:t>Programas Profesionales</w:t>
      </w:r>
    </w:p>
    <w:p w14:paraId="25CDC1D2" w14:textId="008355B9" w:rsidR="00FB03ED" w:rsidRDefault="00FB03ED" w:rsidP="00F91C6F">
      <w:r>
        <w:t>Programas Tecnológicos</w:t>
      </w:r>
    </w:p>
    <w:p w14:paraId="6FF24B4C" w14:textId="4ECF9ECE" w:rsidR="00FB03ED" w:rsidRDefault="00FB03ED" w:rsidP="00F91C6F">
      <w:r>
        <w:t>Programas de Postgrados</w:t>
      </w:r>
    </w:p>
    <w:p w14:paraId="7327E93B" w14:textId="77777777" w:rsidR="00F60B7D" w:rsidRDefault="00F60B7D" w:rsidP="00F91C6F"/>
    <w:p w14:paraId="652BCF7C" w14:textId="08E984B3" w:rsidR="00F60B7D" w:rsidRDefault="00F60B7D" w:rsidP="00F91C6F">
      <w:r>
        <w:t>Cambiar Oferta IU Digital de Antioquia</w:t>
      </w:r>
    </w:p>
    <w:p w14:paraId="331F6AFE" w14:textId="77777777" w:rsidR="007A5265" w:rsidRDefault="007A5265" w:rsidP="00F91C6F"/>
    <w:p w14:paraId="72C30E09" w14:textId="62C845E6" w:rsidR="007A5265" w:rsidRDefault="00F91C6F" w:rsidP="00F91C6F">
      <w:r>
        <w:t>Actualizar precios de los programas</w:t>
      </w:r>
      <w:r w:rsidR="0007407A">
        <w:t>-</w:t>
      </w:r>
      <w:r w:rsidR="00F41A66">
        <w:t xml:space="preserve"> Tecnologías y carreras </w:t>
      </w:r>
      <w:r w:rsidR="00A52C54">
        <w:t>$1.485.300</w:t>
      </w:r>
      <w:r w:rsidR="00932729">
        <w:t xml:space="preserve">- </w:t>
      </w:r>
      <w:r w:rsidR="008A13D4">
        <w:t>Posgrados $4.133.100</w:t>
      </w:r>
    </w:p>
    <w:p w14:paraId="1F7481CB" w14:textId="77777777" w:rsidR="007A5265" w:rsidRDefault="007A5265" w:rsidP="00F91C6F"/>
    <w:p w14:paraId="3BA22CC9" w14:textId="3FFE7252" w:rsidR="00F91C6F" w:rsidRDefault="008973D7" w:rsidP="00F91C6F">
      <w:r>
        <w:rPr>
          <w:noProof/>
        </w:rPr>
        <w:drawing>
          <wp:inline distT="0" distB="0" distL="0" distR="0" wp14:anchorId="701FAB92" wp14:editId="6F5A4DE7">
            <wp:extent cx="5612130" cy="1388110"/>
            <wp:effectExtent l="0" t="0" r="7620" b="2540"/>
            <wp:docPr id="275968870" name="Imagen 7" descr="Interfaz de usuario gráfica, Texto, Aplicación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968870" name="Imagen 7" descr="Interfaz de usuario gráfica, Texto, Aplicación, Chat o mensaje d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1C394" w14:textId="77777777" w:rsidR="00F91C6F" w:rsidRDefault="00F91C6F"/>
    <w:p w14:paraId="219E750B" w14:textId="77777777" w:rsidR="002C413C" w:rsidRDefault="008973D7">
      <w:r>
        <w:rPr>
          <w:noProof/>
        </w:rPr>
        <w:drawing>
          <wp:inline distT="0" distB="0" distL="0" distR="0" wp14:anchorId="0A05FEAC" wp14:editId="455DF95F">
            <wp:extent cx="5612130" cy="2241550"/>
            <wp:effectExtent l="0" t="0" r="7620" b="6350"/>
            <wp:docPr id="141319033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E3A58" w14:textId="3306A96C" w:rsidR="00661F73" w:rsidRPr="002C413C" w:rsidRDefault="00175633">
      <w:pPr>
        <w:rPr>
          <w:color w:val="00B0F0"/>
        </w:rPr>
      </w:pPr>
      <w:r w:rsidRPr="002C413C">
        <w:rPr>
          <w:color w:val="00B0F0"/>
        </w:rPr>
        <w:t>Poner el correo de aspirantes</w:t>
      </w:r>
      <w:r w:rsidR="002C413C" w:rsidRPr="002C413C">
        <w:rPr>
          <w:color w:val="00B0F0"/>
        </w:rPr>
        <w:t>@iudigital.edu.co</w:t>
      </w:r>
    </w:p>
    <w:p w14:paraId="313FDE46" w14:textId="77777777" w:rsidR="002A1991" w:rsidRDefault="002A1991">
      <w:pPr>
        <w:rPr>
          <w:noProof/>
        </w:rPr>
      </w:pPr>
    </w:p>
    <w:p w14:paraId="5A2018EC" w14:textId="77777777" w:rsidR="002A1991" w:rsidRDefault="002A1991">
      <w:pPr>
        <w:rPr>
          <w:noProof/>
        </w:rPr>
      </w:pPr>
    </w:p>
    <w:p w14:paraId="03D50862" w14:textId="77777777" w:rsidR="002A1991" w:rsidRDefault="002A1991">
      <w:pPr>
        <w:rPr>
          <w:noProof/>
        </w:rPr>
      </w:pPr>
    </w:p>
    <w:p w14:paraId="47D4396F" w14:textId="77777777" w:rsidR="002A1991" w:rsidRDefault="002A1991">
      <w:pPr>
        <w:rPr>
          <w:noProof/>
        </w:rPr>
      </w:pPr>
    </w:p>
    <w:p w14:paraId="719BD645" w14:textId="77777777" w:rsidR="002A1991" w:rsidRDefault="002A1991">
      <w:pPr>
        <w:rPr>
          <w:noProof/>
        </w:rPr>
      </w:pPr>
    </w:p>
    <w:p w14:paraId="51E0A051" w14:textId="77777777" w:rsidR="002A1991" w:rsidRDefault="002A1991">
      <w:pPr>
        <w:rPr>
          <w:noProof/>
        </w:rPr>
      </w:pPr>
    </w:p>
    <w:p w14:paraId="276A8B90" w14:textId="77777777" w:rsidR="002A1991" w:rsidRDefault="002A1991">
      <w:pPr>
        <w:rPr>
          <w:noProof/>
        </w:rPr>
      </w:pPr>
    </w:p>
    <w:p w14:paraId="5F9CABF7" w14:textId="77777777" w:rsidR="002A1991" w:rsidRDefault="002A1991">
      <w:pPr>
        <w:rPr>
          <w:noProof/>
        </w:rPr>
      </w:pPr>
    </w:p>
    <w:p w14:paraId="3529B4E2" w14:textId="77777777" w:rsidR="002A1991" w:rsidRDefault="002A1991">
      <w:pPr>
        <w:rPr>
          <w:noProof/>
        </w:rPr>
      </w:pPr>
    </w:p>
    <w:p w14:paraId="313AD71F" w14:textId="187E0244" w:rsidR="008973D7" w:rsidRDefault="008973D7">
      <w:r>
        <w:rPr>
          <w:noProof/>
        </w:rPr>
        <w:drawing>
          <wp:inline distT="0" distB="0" distL="0" distR="0" wp14:anchorId="6ADFEC55" wp14:editId="14E24470">
            <wp:extent cx="5354955" cy="1598367"/>
            <wp:effectExtent l="0" t="0" r="0" b="1905"/>
            <wp:docPr id="1593453570" name="Imagen 3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453570" name="Imagen 3" descr="Interfaz de usuario gráfica, Texto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315" cy="160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7A690C" wp14:editId="5F1F3C77">
            <wp:extent cx="4743450" cy="1738943"/>
            <wp:effectExtent l="0" t="0" r="0" b="0"/>
            <wp:docPr id="564221191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221191" name="Imagen 2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791" cy="174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75FB9" w14:textId="55528538" w:rsidR="008973D7" w:rsidRDefault="00392163">
      <w:pPr>
        <w:rPr>
          <w:color w:val="00B0F0"/>
        </w:rPr>
      </w:pPr>
      <w:r w:rsidRPr="00DC0B2A">
        <w:rPr>
          <w:color w:val="00B0F0"/>
        </w:rPr>
        <w:t xml:space="preserve">Se debe anexar </w:t>
      </w:r>
      <w:r w:rsidR="00857306" w:rsidRPr="00DC0B2A">
        <w:rPr>
          <w:color w:val="00B0F0"/>
        </w:rPr>
        <w:t xml:space="preserve">la cuenta de los servicios y el pantallazo del </w:t>
      </w:r>
      <w:r w:rsidR="00EB2995" w:rsidRPr="00DC0B2A">
        <w:rPr>
          <w:color w:val="00B0F0"/>
        </w:rPr>
        <w:t>Sisbén</w:t>
      </w:r>
      <w:r w:rsidR="00857306" w:rsidRPr="00DC0B2A">
        <w:rPr>
          <w:color w:val="00B0F0"/>
        </w:rPr>
        <w:t xml:space="preserve"> </w:t>
      </w:r>
      <w:r w:rsidR="00BC0EA7">
        <w:rPr>
          <w:color w:val="00B0F0"/>
        </w:rPr>
        <w:t xml:space="preserve">para la </w:t>
      </w:r>
      <w:r w:rsidR="00CD4B11">
        <w:rPr>
          <w:color w:val="00B0F0"/>
        </w:rPr>
        <w:t>inscripción,</w:t>
      </w:r>
      <w:r w:rsidR="009F194A">
        <w:rPr>
          <w:color w:val="00B0F0"/>
        </w:rPr>
        <w:t xml:space="preserve"> actualizar el precio de </w:t>
      </w:r>
      <w:r w:rsidR="00A01ABE">
        <w:rPr>
          <w:color w:val="00B0F0"/>
        </w:rPr>
        <w:t>homologación $</w:t>
      </w:r>
      <w:r w:rsidR="00936CD5">
        <w:rPr>
          <w:color w:val="00B0F0"/>
        </w:rPr>
        <w:t xml:space="preserve"> 196.900</w:t>
      </w:r>
    </w:p>
    <w:p w14:paraId="29A8BE2C" w14:textId="77777777" w:rsidR="0097404A" w:rsidRDefault="0097404A">
      <w:pPr>
        <w:rPr>
          <w:color w:val="00B0F0"/>
        </w:rPr>
      </w:pPr>
    </w:p>
    <w:p w14:paraId="5E333D6E" w14:textId="77777777" w:rsidR="0097404A" w:rsidRDefault="0097404A">
      <w:pPr>
        <w:rPr>
          <w:color w:val="00B0F0"/>
        </w:rPr>
      </w:pPr>
    </w:p>
    <w:p w14:paraId="1CDD8E56" w14:textId="77777777" w:rsidR="0097404A" w:rsidRDefault="0097404A">
      <w:pPr>
        <w:rPr>
          <w:color w:val="00B0F0"/>
        </w:rPr>
      </w:pPr>
    </w:p>
    <w:p w14:paraId="72571F55" w14:textId="6F406FEE" w:rsidR="00955570" w:rsidRDefault="00A01ABE">
      <w:pPr>
        <w:rPr>
          <w:color w:val="00B0F0"/>
        </w:rPr>
      </w:pPr>
      <w:r>
        <w:rPr>
          <w:color w:val="00B0F0"/>
        </w:rPr>
        <w:t xml:space="preserve">Ruta para anexar </w:t>
      </w:r>
      <w:r w:rsidR="0019493D">
        <w:rPr>
          <w:color w:val="00B0F0"/>
        </w:rPr>
        <w:t xml:space="preserve"> el programa de Ingeniería Mecatrónica</w:t>
      </w:r>
      <w:r w:rsidR="00920060">
        <w:rPr>
          <w:color w:val="00B0F0"/>
        </w:rPr>
        <w:t xml:space="preserve"> dura 9 semestres </w:t>
      </w:r>
    </w:p>
    <w:p w14:paraId="7F23B2FA" w14:textId="6EB2811F" w:rsidR="00955570" w:rsidRDefault="00000000">
      <w:pPr>
        <w:rPr>
          <w:color w:val="00B0F0"/>
        </w:rPr>
      </w:pPr>
      <w:hyperlink r:id="rId12" w:history="1">
        <w:r w:rsidR="00920060" w:rsidRPr="009C5A2C">
          <w:rPr>
            <w:rStyle w:val="Hipervnculo"/>
          </w:rPr>
          <w:t>https://www.iudigital.edu.co/Atencion-al-ciudadano/Paginas/Preguntas-Frecuentes-Oferta-Educativa.aspx</w:t>
        </w:r>
      </w:hyperlink>
    </w:p>
    <w:p w14:paraId="6260BDFC" w14:textId="7157917C" w:rsidR="00920060" w:rsidRDefault="00920060">
      <w:pPr>
        <w:rPr>
          <w:color w:val="00B0F0"/>
        </w:rPr>
      </w:pPr>
      <w:r>
        <w:rPr>
          <w:noProof/>
        </w:rPr>
        <w:lastRenderedPageBreak/>
        <w:drawing>
          <wp:inline distT="0" distB="0" distL="0" distR="0" wp14:anchorId="59C0CEF9" wp14:editId="7832B812">
            <wp:extent cx="5612130" cy="1982470"/>
            <wp:effectExtent l="0" t="0" r="7620" b="0"/>
            <wp:docPr id="1185422233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422233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7B4CB" w14:textId="77777777" w:rsidR="00955570" w:rsidRDefault="00955570">
      <w:pPr>
        <w:rPr>
          <w:color w:val="00B0F0"/>
        </w:rPr>
      </w:pPr>
    </w:p>
    <w:p w14:paraId="749931DC" w14:textId="7CEDEBE6" w:rsidR="00955570" w:rsidRDefault="00B50297" w:rsidP="00955570">
      <w:r>
        <w:t>Ru</w:t>
      </w:r>
      <w:r w:rsidR="00955570">
        <w:t>ta para corregir tecnologías, carreras y especializaciones</w:t>
      </w:r>
    </w:p>
    <w:p w14:paraId="341AB77D" w14:textId="77777777" w:rsidR="00955570" w:rsidRDefault="00955570" w:rsidP="00955570">
      <w:r>
        <w:t xml:space="preserve"> </w:t>
      </w:r>
      <w:hyperlink r:id="rId14" w:history="1">
        <w:r w:rsidRPr="00BB5223">
          <w:rPr>
            <w:rStyle w:val="Hipervnculo"/>
          </w:rPr>
          <w:t>https://www.iudigital.edu.co/Atencion-al-ciudadano/Paginas/Preguntas-Frecuentes-Oferta-Educativa.aspx</w:t>
        </w:r>
      </w:hyperlink>
    </w:p>
    <w:p w14:paraId="36C84443" w14:textId="77777777" w:rsidR="00955570" w:rsidRDefault="00955570"/>
    <w:p w14:paraId="6DABBC8D" w14:textId="77777777" w:rsidR="00955570" w:rsidRDefault="00955570"/>
    <w:p w14:paraId="2D3D4C1D" w14:textId="77777777" w:rsidR="00955570" w:rsidRDefault="00955570"/>
    <w:p w14:paraId="33A6F8F9" w14:textId="2D10A914" w:rsidR="00297E88" w:rsidRDefault="00297E88">
      <w:r>
        <w:rPr>
          <w:noProof/>
        </w:rPr>
        <w:drawing>
          <wp:inline distT="0" distB="0" distL="0" distR="0" wp14:anchorId="41D7DBA9" wp14:editId="1BAC4F14">
            <wp:extent cx="3959020" cy="2857500"/>
            <wp:effectExtent l="0" t="0" r="3810" b="0"/>
            <wp:docPr id="166498726" name="Imagen 10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98726" name="Imagen 10" descr="Interfaz de usuario gráfica, Texto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134" cy="28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DC214" w14:textId="77777777" w:rsidR="00892D42" w:rsidRPr="00DC0B2A" w:rsidRDefault="00892D42">
      <w:pPr>
        <w:rPr>
          <w:color w:val="00B0F0"/>
        </w:rPr>
      </w:pPr>
    </w:p>
    <w:p w14:paraId="298951CC" w14:textId="43D17F81" w:rsidR="00DF73D3" w:rsidRPr="00DC0B2A" w:rsidRDefault="00DF73D3">
      <w:pPr>
        <w:rPr>
          <w:color w:val="00B0F0"/>
        </w:rPr>
      </w:pPr>
      <w:r w:rsidRPr="00DC0B2A">
        <w:rPr>
          <w:color w:val="00B0F0"/>
        </w:rPr>
        <w:t>Est</w:t>
      </w:r>
      <w:r w:rsidR="0068307B">
        <w:rPr>
          <w:color w:val="00B0F0"/>
        </w:rPr>
        <w:t>a</w:t>
      </w:r>
      <w:r w:rsidRPr="00DC0B2A">
        <w:rPr>
          <w:color w:val="00B0F0"/>
        </w:rPr>
        <w:t xml:space="preserve"> dos veces la tecnología en desar</w:t>
      </w:r>
      <w:r w:rsidR="00472799" w:rsidRPr="00DC0B2A">
        <w:rPr>
          <w:color w:val="00B0F0"/>
        </w:rPr>
        <w:t>rollo de software</w:t>
      </w:r>
    </w:p>
    <w:p w14:paraId="462428AA" w14:textId="39E89A54" w:rsidR="00472799" w:rsidRPr="00DC0B2A" w:rsidRDefault="00472799" w:rsidP="00582E4D">
      <w:pPr>
        <w:pStyle w:val="Prrafodelista"/>
        <w:numPr>
          <w:ilvl w:val="0"/>
          <w:numId w:val="1"/>
        </w:numPr>
        <w:rPr>
          <w:color w:val="00B0F0"/>
        </w:rPr>
      </w:pPr>
      <w:r w:rsidRPr="00DC0B2A">
        <w:rPr>
          <w:color w:val="00B0F0"/>
        </w:rPr>
        <w:t xml:space="preserve">Falta </w:t>
      </w:r>
      <w:r w:rsidR="00183B02" w:rsidRPr="00DC0B2A">
        <w:rPr>
          <w:color w:val="00B0F0"/>
        </w:rPr>
        <w:t xml:space="preserve">Tecnología </w:t>
      </w:r>
      <w:r w:rsidR="0003582B" w:rsidRPr="00DC0B2A">
        <w:rPr>
          <w:color w:val="00B0F0"/>
        </w:rPr>
        <w:t xml:space="preserve">en Desarrollo Comunitario </w:t>
      </w:r>
    </w:p>
    <w:p w14:paraId="7F93F165" w14:textId="7D1B8338" w:rsidR="00C45219" w:rsidRPr="00DC0B2A" w:rsidRDefault="00BD582A" w:rsidP="00582E4D">
      <w:pPr>
        <w:pStyle w:val="Prrafodelista"/>
        <w:numPr>
          <w:ilvl w:val="0"/>
          <w:numId w:val="1"/>
        </w:numPr>
        <w:rPr>
          <w:color w:val="00B0F0"/>
        </w:rPr>
      </w:pPr>
      <w:r w:rsidRPr="00DC0B2A">
        <w:rPr>
          <w:color w:val="00B0F0"/>
        </w:rPr>
        <w:t xml:space="preserve">Tecnología en Gestión Comercial </w:t>
      </w:r>
      <w:r w:rsidR="008A6510" w:rsidRPr="00DC0B2A">
        <w:rPr>
          <w:color w:val="00B0F0"/>
        </w:rPr>
        <w:t>Agroempresarial</w:t>
      </w:r>
    </w:p>
    <w:p w14:paraId="678E4A54" w14:textId="77777777" w:rsidR="008A6510" w:rsidRPr="00DC0B2A" w:rsidRDefault="008A6510" w:rsidP="008A6510">
      <w:pPr>
        <w:ind w:left="360"/>
        <w:rPr>
          <w:color w:val="00B0F0"/>
        </w:rPr>
      </w:pPr>
    </w:p>
    <w:p w14:paraId="530825A8" w14:textId="3D3F0540" w:rsidR="00B60560" w:rsidRPr="00DC0B2A" w:rsidRDefault="00173501" w:rsidP="00B017CE">
      <w:pPr>
        <w:pStyle w:val="Prrafodelista"/>
        <w:numPr>
          <w:ilvl w:val="0"/>
          <w:numId w:val="1"/>
        </w:numPr>
        <w:rPr>
          <w:color w:val="00B0F0"/>
        </w:rPr>
      </w:pPr>
      <w:r w:rsidRPr="00DC0B2A">
        <w:rPr>
          <w:color w:val="00B0F0"/>
        </w:rPr>
        <w:lastRenderedPageBreak/>
        <w:t xml:space="preserve">Falta la carrera de Ingeniería Mecatrónica </w:t>
      </w:r>
    </w:p>
    <w:p w14:paraId="4AAE3B2F" w14:textId="77777777" w:rsidR="00B017CE" w:rsidRPr="00DC0B2A" w:rsidRDefault="00B017CE" w:rsidP="00B017CE">
      <w:pPr>
        <w:pStyle w:val="Prrafodelista"/>
        <w:rPr>
          <w:color w:val="00B0F0"/>
        </w:rPr>
      </w:pPr>
    </w:p>
    <w:p w14:paraId="2479C4A0" w14:textId="6C1C1249" w:rsidR="00B60560" w:rsidRPr="00DC0B2A" w:rsidRDefault="00B60560" w:rsidP="00B017CE">
      <w:pPr>
        <w:pStyle w:val="Prrafodelista"/>
        <w:numPr>
          <w:ilvl w:val="0"/>
          <w:numId w:val="1"/>
        </w:numPr>
        <w:rPr>
          <w:color w:val="00B0F0"/>
        </w:rPr>
      </w:pPr>
      <w:r w:rsidRPr="00DC0B2A">
        <w:rPr>
          <w:color w:val="00B0F0"/>
        </w:rPr>
        <w:t xml:space="preserve">Falta la Especialización </w:t>
      </w:r>
      <w:r w:rsidR="00961E71" w:rsidRPr="00DC0B2A">
        <w:rPr>
          <w:color w:val="00B0F0"/>
        </w:rPr>
        <w:t xml:space="preserve">en Inocuidad Alimentaria </w:t>
      </w:r>
    </w:p>
    <w:p w14:paraId="5ABCCE5A" w14:textId="77777777" w:rsidR="00582E4D" w:rsidRPr="00800C6B" w:rsidRDefault="00582E4D">
      <w:pPr>
        <w:rPr>
          <w:color w:val="5B9BD5" w:themeColor="accent5"/>
        </w:rPr>
      </w:pPr>
    </w:p>
    <w:p w14:paraId="6D905E7D" w14:textId="65D75C44" w:rsidR="005A4E7D" w:rsidRDefault="00A202AF" w:rsidP="005A4E7D">
      <w:pPr>
        <w:rPr>
          <w:color w:val="5B9BD5" w:themeColor="accent5"/>
        </w:rPr>
      </w:pPr>
      <w:r>
        <w:rPr>
          <w:noProof/>
        </w:rPr>
        <w:drawing>
          <wp:inline distT="0" distB="0" distL="0" distR="0" wp14:anchorId="597A7407" wp14:editId="3C8E0C8A">
            <wp:extent cx="5612130" cy="1306830"/>
            <wp:effectExtent l="0" t="0" r="7620" b="7620"/>
            <wp:docPr id="128998294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E7D" w:rsidRPr="005A4E7D">
        <w:rPr>
          <w:color w:val="5B9BD5" w:themeColor="accent5"/>
        </w:rPr>
        <w:t xml:space="preserve"> </w:t>
      </w:r>
      <w:r w:rsidR="005A4E7D">
        <w:rPr>
          <w:color w:val="5B9BD5" w:themeColor="accent5"/>
        </w:rPr>
        <w:t xml:space="preserve">Esta dos veces la palabra generar </w:t>
      </w:r>
    </w:p>
    <w:p w14:paraId="006253E2" w14:textId="77777777" w:rsidR="00B254BA" w:rsidRDefault="00B254BA" w:rsidP="005A4E7D">
      <w:pPr>
        <w:rPr>
          <w:color w:val="5B9BD5" w:themeColor="accent5"/>
        </w:rPr>
      </w:pPr>
    </w:p>
    <w:p w14:paraId="355E7F54" w14:textId="77777777" w:rsidR="00B254BA" w:rsidRDefault="00B254BA" w:rsidP="005A4E7D">
      <w:pPr>
        <w:rPr>
          <w:color w:val="5B9BD5" w:themeColor="accent5"/>
        </w:rPr>
      </w:pPr>
    </w:p>
    <w:p w14:paraId="2571414B" w14:textId="1A02A128" w:rsidR="00B254BA" w:rsidRDefault="00B254BA" w:rsidP="005A4E7D">
      <w:pPr>
        <w:rPr>
          <w:color w:val="5B9BD5" w:themeColor="accent5"/>
        </w:rPr>
      </w:pPr>
      <w:r>
        <w:rPr>
          <w:color w:val="5B9BD5" w:themeColor="accent5"/>
        </w:rPr>
        <w:t>R</w:t>
      </w:r>
      <w:r w:rsidR="0045379B">
        <w:rPr>
          <w:color w:val="5B9BD5" w:themeColor="accent5"/>
        </w:rPr>
        <w:t xml:space="preserve">uta para </w:t>
      </w:r>
      <w:r w:rsidR="00DF5598">
        <w:rPr>
          <w:color w:val="5B9BD5" w:themeColor="accent5"/>
        </w:rPr>
        <w:t xml:space="preserve">anexar </w:t>
      </w:r>
      <w:r w:rsidR="00AE5F9D">
        <w:rPr>
          <w:color w:val="5B9BD5" w:themeColor="accent5"/>
        </w:rPr>
        <w:t xml:space="preserve">cuenta de los servicios y pantallazo del </w:t>
      </w:r>
      <w:r w:rsidR="00132CAE">
        <w:rPr>
          <w:color w:val="5B9BD5" w:themeColor="accent5"/>
        </w:rPr>
        <w:t>Sisbén</w:t>
      </w:r>
    </w:p>
    <w:p w14:paraId="600A32A0" w14:textId="6B7BE3BF" w:rsidR="00A71C0B" w:rsidRPr="00800C6B" w:rsidRDefault="00A71C0B" w:rsidP="005A4E7D">
      <w:pPr>
        <w:rPr>
          <w:color w:val="5B9BD5" w:themeColor="accent5"/>
        </w:rPr>
      </w:pPr>
      <w:r w:rsidRPr="00A71C0B">
        <w:rPr>
          <w:color w:val="5B9BD5" w:themeColor="accent5"/>
        </w:rPr>
        <w:t>https://www.iudigital.edu.co/Atencion-al-ciudadano/Paginas/Preguntas-Frecuentes-Inscripciones.aspx</w:t>
      </w:r>
    </w:p>
    <w:p w14:paraId="2C151F50" w14:textId="41EDFA0A" w:rsidR="00680948" w:rsidRDefault="00680948">
      <w:pPr>
        <w:rPr>
          <w:color w:val="5B9BD5" w:themeColor="accent5"/>
        </w:rPr>
      </w:pPr>
      <w:r>
        <w:rPr>
          <w:noProof/>
        </w:rPr>
        <w:drawing>
          <wp:inline distT="0" distB="0" distL="0" distR="0" wp14:anchorId="510C8443" wp14:editId="5970329C">
            <wp:extent cx="4552950" cy="1352550"/>
            <wp:effectExtent l="0" t="0" r="0" b="0"/>
            <wp:docPr id="878901636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901636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9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D43D4"/>
    <w:multiLevelType w:val="hybridMultilevel"/>
    <w:tmpl w:val="FB301270"/>
    <w:lvl w:ilvl="0" w:tplc="07767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412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D7"/>
    <w:rsid w:val="0003582B"/>
    <w:rsid w:val="0007407A"/>
    <w:rsid w:val="00132CAE"/>
    <w:rsid w:val="00173501"/>
    <w:rsid w:val="00175633"/>
    <w:rsid w:val="00183B02"/>
    <w:rsid w:val="0019493D"/>
    <w:rsid w:val="001D440A"/>
    <w:rsid w:val="002258BA"/>
    <w:rsid w:val="00297E88"/>
    <w:rsid w:val="002A1991"/>
    <w:rsid w:val="002C413C"/>
    <w:rsid w:val="00392163"/>
    <w:rsid w:val="004260A6"/>
    <w:rsid w:val="00452123"/>
    <w:rsid w:val="0045379B"/>
    <w:rsid w:val="004717FA"/>
    <w:rsid w:val="00472799"/>
    <w:rsid w:val="00493983"/>
    <w:rsid w:val="004D114B"/>
    <w:rsid w:val="00515776"/>
    <w:rsid w:val="00582E4D"/>
    <w:rsid w:val="005A4E7D"/>
    <w:rsid w:val="00661F73"/>
    <w:rsid w:val="00680948"/>
    <w:rsid w:val="0068307B"/>
    <w:rsid w:val="007A5265"/>
    <w:rsid w:val="007B0319"/>
    <w:rsid w:val="00800C6B"/>
    <w:rsid w:val="00857306"/>
    <w:rsid w:val="00892D42"/>
    <w:rsid w:val="008973D7"/>
    <w:rsid w:val="008A13D4"/>
    <w:rsid w:val="008A6510"/>
    <w:rsid w:val="00920060"/>
    <w:rsid w:val="00932729"/>
    <w:rsid w:val="00936CD5"/>
    <w:rsid w:val="00955570"/>
    <w:rsid w:val="00961E71"/>
    <w:rsid w:val="0097404A"/>
    <w:rsid w:val="009F194A"/>
    <w:rsid w:val="00A01ABE"/>
    <w:rsid w:val="00A10047"/>
    <w:rsid w:val="00A202AF"/>
    <w:rsid w:val="00A464E8"/>
    <w:rsid w:val="00A52C54"/>
    <w:rsid w:val="00A71C0B"/>
    <w:rsid w:val="00AE5F9D"/>
    <w:rsid w:val="00B017CE"/>
    <w:rsid w:val="00B254BA"/>
    <w:rsid w:val="00B50297"/>
    <w:rsid w:val="00B60560"/>
    <w:rsid w:val="00BC0EA7"/>
    <w:rsid w:val="00BD582A"/>
    <w:rsid w:val="00C01481"/>
    <w:rsid w:val="00C45219"/>
    <w:rsid w:val="00CD4B11"/>
    <w:rsid w:val="00D6199E"/>
    <w:rsid w:val="00DC0B2A"/>
    <w:rsid w:val="00DD2413"/>
    <w:rsid w:val="00DF5598"/>
    <w:rsid w:val="00DF73D3"/>
    <w:rsid w:val="00EB2995"/>
    <w:rsid w:val="00F41A66"/>
    <w:rsid w:val="00F60B7D"/>
    <w:rsid w:val="00F91C6F"/>
    <w:rsid w:val="00FB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6BE9"/>
  <w15:chartTrackingRefBased/>
  <w15:docId w15:val="{B185F962-1289-4964-8F2B-0CB6687F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7E8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7E8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8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udigital.edu.co/Atencion-al-ciudadano/Paginas/Preguntas-Frecuentes-Oferta-Educativa.aspx" TargetMode="External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iudigital.edu.co/Atencion-al-ciudadano/Paginas/Preguntas-Frecuentes-Oferta-Educativa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40832662382B4EB3258DA01996BA73" ma:contentTypeVersion="2" ma:contentTypeDescription="Crear nuevo documento." ma:contentTypeScope="" ma:versionID="5027c5368ff4263e1f3bef2365d84298">
  <xsd:schema xmlns:xsd="http://www.w3.org/2001/XMLSchema" xmlns:xs="http://www.w3.org/2001/XMLSchema" xmlns:p="http://schemas.microsoft.com/office/2006/metadata/properties" xmlns:ns3="242deb2a-1a43-4f94-9da6-ba1e292ba968" targetNamespace="http://schemas.microsoft.com/office/2006/metadata/properties" ma:root="true" ma:fieldsID="9b4f755d7bf8b7cd48848cd58b4def30" ns3:_="">
    <xsd:import namespace="242deb2a-1a43-4f94-9da6-ba1e292ba9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deb2a-1a43-4f94-9da6-ba1e292ba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27B02-6EA1-483F-BDB9-04761E73FF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65A1F-0E4E-4ACD-B57A-D36227EA41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06FE11-A55D-421A-90C0-A7C6033AC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deb2a-1a43-4f94-9da6-ba1e292ba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licenciamiento office031</dc:creator>
  <cp:keywords/>
  <dc:description/>
  <cp:lastModifiedBy>Diego Alexander Hoyos Arroyave</cp:lastModifiedBy>
  <cp:revision>3</cp:revision>
  <dcterms:created xsi:type="dcterms:W3CDTF">2023-06-20T19:07:00Z</dcterms:created>
  <dcterms:modified xsi:type="dcterms:W3CDTF">2023-06-22T22:31:00Z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0x010100BF40832662382B4EB3258DA01996BA73</vt:lpwstr>
  </property>
</Properties>
</file>